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5DC" w:rsidRDefault="00D135D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D135DC">
        <w:tc>
          <w:tcPr>
            <w:tcW w:w="10206" w:type="dxa"/>
            <w:gridSpan w:val="3"/>
          </w:tcPr>
          <w:p w:rsidR="00D135DC" w:rsidRDefault="001E6485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D135DC">
        <w:trPr>
          <w:trHeight w:val="639"/>
        </w:trPr>
        <w:tc>
          <w:tcPr>
            <w:tcW w:w="4331" w:type="dxa"/>
            <w:vMerge w:val="restart"/>
          </w:tcPr>
          <w:p w:rsidR="00D135DC" w:rsidRDefault="001E6485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:rsidR="00D135DC" w:rsidRDefault="001E6485">
            <w:pPr>
              <w:rPr>
                <w:color w:val="232322"/>
              </w:rPr>
            </w:pPr>
            <w:r>
              <w:rPr>
                <w:noProof/>
                <w:lang w:val="en-GB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4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59264" behindDoc="0" locked="0" layoutInCell="1" hidden="0" allowOverlap="1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0288" behindDoc="0" locked="0" layoutInCell="1" hidden="0" allowOverlap="1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1312" behindDoc="0" locked="0" layoutInCell="1" hidden="0" allowOverlap="1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2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/>
              </w:rPr>
              <w:drawing>
                <wp:anchor distT="0" distB="0" distL="0" distR="0" simplePos="0" relativeHeight="251662336" behindDoc="0" locked="0" layoutInCell="1" hidden="0" allowOverlap="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D135DC" w:rsidRDefault="001E6485">
            <w:pPr>
              <w:rPr>
                <w:color w:val="232322"/>
              </w:rPr>
            </w:pP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198" name="Rounded 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198" name="image1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2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7" name="Rounded 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7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200" name="Rounded Rectangle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200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Rounded 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Rounded 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D135DC" w:rsidRDefault="00D135DC">
            <w:pPr>
              <w:rPr>
                <w:color w:val="232322"/>
                <w:sz w:val="18"/>
                <w:szCs w:val="18"/>
              </w:rPr>
            </w:pPr>
          </w:p>
          <w:p w:rsidR="00D135DC" w:rsidRDefault="00D135DC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:rsidR="00D135DC" w:rsidRDefault="001E6485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D135DC">
        <w:trPr>
          <w:trHeight w:val="846"/>
        </w:trPr>
        <w:tc>
          <w:tcPr>
            <w:tcW w:w="4331" w:type="dxa"/>
            <w:vMerge/>
          </w:tcPr>
          <w:p w:rsidR="00D135DC" w:rsidRDefault="00D135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:rsidR="00D135DC" w:rsidRDefault="001E648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:rsidR="00D135DC" w:rsidRDefault="001E648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:rsidR="00D135DC" w:rsidRDefault="001E6485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:rsidR="00D135DC" w:rsidRDefault="001E6485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:rsidR="00D135DC" w:rsidRDefault="00D135DC">
      <w:pPr>
        <w:jc w:val="right"/>
      </w:pPr>
    </w:p>
    <w:p w:rsidR="00D135DC" w:rsidRDefault="00ED62CB">
      <w:r>
        <w:rPr>
          <w:noProof/>
          <w:lang w:val="en-GB"/>
        </w:rPr>
        <w:drawing>
          <wp:inline distT="0" distB="0" distL="0" distR="0">
            <wp:extent cx="3589020" cy="24003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ity-cartoo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02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35DC" w:rsidRDefault="001E6485">
      <w:pPr>
        <w:tabs>
          <w:tab w:val="left" w:pos="2562"/>
        </w:tabs>
      </w:pPr>
      <w:r>
        <w:tab/>
      </w:r>
    </w:p>
    <w:p w:rsidR="00D135DC" w:rsidRDefault="00ED62CB">
      <w:pPr>
        <w:jc w:val="center"/>
      </w:pPr>
      <w:r>
        <w:rPr>
          <w:noProof/>
          <w:lang w:val="en-GB"/>
        </w:rPr>
        <w:drawing>
          <wp:inline distT="0" distB="0" distL="0" distR="0">
            <wp:extent cx="3482340" cy="2470013"/>
            <wp:effectExtent l="0" t="0" r="381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ity-One-Point-Perspective-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0278" cy="2482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35DC" w:rsidRDefault="00D135DC">
      <w:bookmarkStart w:id="1" w:name="_heading=h.gjdgxs" w:colFirst="0" w:colLast="0"/>
      <w:bookmarkEnd w:id="1"/>
    </w:p>
    <w:p w:rsidR="00D135DC" w:rsidRPr="00ED62CB" w:rsidRDefault="00ED62CB">
      <w:pPr>
        <w:rPr>
          <w:b/>
          <w:sz w:val="28"/>
          <w:szCs w:val="28"/>
        </w:rPr>
      </w:pPr>
      <w:r w:rsidRPr="00ED62CB">
        <w:rPr>
          <w:b/>
          <w:sz w:val="28"/>
          <w:szCs w:val="28"/>
        </w:rPr>
        <w:t>Can you tell me some differences you can see in these two photos?</w:t>
      </w:r>
    </w:p>
    <w:p w:rsidR="00ED62CB" w:rsidRPr="00ED62CB" w:rsidRDefault="00ED62CB">
      <w:pPr>
        <w:rPr>
          <w:b/>
          <w:sz w:val="28"/>
          <w:szCs w:val="28"/>
        </w:rPr>
      </w:pPr>
      <w:r w:rsidRPr="00ED62CB">
        <w:rPr>
          <w:b/>
          <w:sz w:val="28"/>
          <w:szCs w:val="28"/>
        </w:rPr>
        <w:t>For example, there are a lot of buildings in the first photo while there are only 3 buildings in the second photo</w:t>
      </w:r>
    </w:p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/>
    <w:p w:rsidR="00D135DC" w:rsidRDefault="00D135DC">
      <w:pPr>
        <w:tabs>
          <w:tab w:val="left" w:pos="4320"/>
        </w:tabs>
      </w:pPr>
    </w:p>
    <w:p w:rsidR="00D135DC" w:rsidRDefault="001E6485">
      <w:pPr>
        <w:tabs>
          <w:tab w:val="left" w:pos="1703"/>
        </w:tabs>
      </w:pPr>
      <w:r>
        <w:tab/>
      </w:r>
    </w:p>
    <w:p w:rsidR="00D135DC" w:rsidRDefault="00D135DC">
      <w:pPr>
        <w:tabs>
          <w:tab w:val="left" w:pos="1703"/>
        </w:tabs>
      </w:pPr>
    </w:p>
    <w:p w:rsidR="00D135DC" w:rsidRDefault="00D135DC">
      <w:pPr>
        <w:tabs>
          <w:tab w:val="left" w:pos="1703"/>
        </w:tabs>
      </w:pPr>
    </w:p>
    <w:p w:rsidR="00D135DC" w:rsidRDefault="00D135DC">
      <w:pPr>
        <w:tabs>
          <w:tab w:val="left" w:pos="1703"/>
        </w:tabs>
      </w:pPr>
    </w:p>
    <w:p w:rsidR="00D135DC" w:rsidRDefault="00D135DC">
      <w:pPr>
        <w:tabs>
          <w:tab w:val="left" w:pos="1703"/>
        </w:tabs>
      </w:pPr>
    </w:p>
    <w:p w:rsidR="00D135DC" w:rsidRDefault="00D135DC">
      <w:pPr>
        <w:tabs>
          <w:tab w:val="left" w:pos="1703"/>
        </w:tabs>
      </w:pPr>
    </w:p>
    <w:sectPr w:rsidR="00D135DC">
      <w:headerReference w:type="default" r:id="rId19"/>
      <w:footerReference w:type="default" r:id="rId20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485" w:rsidRDefault="001E6485">
      <w:pPr>
        <w:spacing w:after="0" w:line="240" w:lineRule="auto"/>
      </w:pPr>
      <w:r>
        <w:separator/>
      </w:r>
    </w:p>
  </w:endnote>
  <w:endnote w:type="continuationSeparator" w:id="0">
    <w:p w:rsidR="001E6485" w:rsidRDefault="001E6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C" w:rsidRDefault="001E6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  <w:lang w:val="en-GB"/>
      </w:rPr>
      <mc:AlternateContent>
        <mc:Choice Requires="wpg">
          <w:drawing>
            <wp:inline distT="0" distB="0" distL="0" distR="0">
              <wp:extent cx="5495925" cy="73659"/>
              <wp:effectExtent l="0" t="0" r="0" b="0"/>
              <wp:docPr id="194" name="Flowchart: Decision 194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135DC" w:rsidRDefault="00D135DC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4" name="image7.png"/>
              <a:graphic>
                <a:graphicData uri="http://schemas.openxmlformats.org/drawingml/2006/picture">
                  <pic:pic>
                    <pic:nvPicPr>
                      <pic:cNvPr descr="Light horizontal"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:rsidR="00D135DC" w:rsidRDefault="001E64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:rsidR="00D135DC" w:rsidRDefault="00D135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485" w:rsidRDefault="001E6485">
      <w:pPr>
        <w:spacing w:after="0" w:line="240" w:lineRule="auto"/>
      </w:pPr>
      <w:r>
        <w:separator/>
      </w:r>
    </w:p>
  </w:footnote>
  <w:footnote w:type="continuationSeparator" w:id="0">
    <w:p w:rsidR="001E6485" w:rsidRDefault="001E6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DC" w:rsidRDefault="001E6485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  <w:lang w:val="en-GB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5" name="Group 1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D135DC" w:rsidRDefault="00D135DC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135DC" w:rsidRDefault="00D135DC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Group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D135DC" w:rsidRDefault="00D135D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Freeform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:rsidR="00D135DC" w:rsidRDefault="00D135DC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Rectangle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135DC" w:rsidRDefault="00D135D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5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en-GB"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3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135DC" w:rsidRDefault="001E6485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Speaking</w:t>
    </w:r>
  </w:p>
  <w:p w:rsidR="00D135DC" w:rsidRDefault="00D135DC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DC"/>
    <w:rsid w:val="001E6485"/>
    <w:rsid w:val="00D135DC"/>
    <w:rsid w:val="00ED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36643-6290-4D33-8BA9-62038462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1.pn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12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3.png"/><Relationship Id="rId10" Type="http://schemas.openxmlformats.org/officeDocument/2006/relationships/image" Target="media/image4.jp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14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0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nI33lH3snnJSzS5Wjs0zVRfeeA==">AMUW2mUCAcnT+tki+dQDHCFOLoDUMoDzDO7Ki1Xei3XTJjXh/A21Qw9dZNDcn2lZuhNDzix3PHLteHliONNqID4evrpeiqAvdfcTOMBe6EaBT3eIXAKYtHn57nNJpKzaCpvAZZaqBkZx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Microsoft account</cp:lastModifiedBy>
  <cp:revision>2</cp:revision>
  <dcterms:created xsi:type="dcterms:W3CDTF">2020-02-22T19:41:00Z</dcterms:created>
  <dcterms:modified xsi:type="dcterms:W3CDTF">2020-06-21T07:55:00Z</dcterms:modified>
</cp:coreProperties>
</file>